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BB60" w14:textId="77777777" w:rsidR="00EC77B3" w:rsidRDefault="00000000">
      <w:pPr>
        <w:ind w:firstLineChars="2800" w:firstLine="6720"/>
        <w:rPr>
          <w:rFonts w:asciiTheme="minorHAnsi" w:hAnsiTheme="minorHAnsi" w:cstheme="minorHAnsi"/>
          <w:i/>
          <w:iCs/>
          <w:sz w:val="20"/>
          <w:szCs w:val="20"/>
        </w:rPr>
      </w:pPr>
      <w:r>
        <w:t xml:space="preserve">  </w:t>
      </w:r>
      <w:r>
        <w:rPr>
          <w:rFonts w:asciiTheme="minorHAnsi" w:hAnsiTheme="minorHAnsi" w:cstheme="minorHAnsi"/>
          <w:i/>
          <w:iCs/>
          <w:sz w:val="20"/>
          <w:szCs w:val="20"/>
        </w:rPr>
        <w:t>Załącznik nr 9</w:t>
      </w:r>
    </w:p>
    <w:p w14:paraId="62952558" w14:textId="77777777" w:rsidR="00EC77B3" w:rsidRDefault="00000000">
      <w:pPr>
        <w:spacing w:before="482"/>
        <w:jc w:val="center"/>
        <w:outlineLvl w:val="0"/>
        <w:rPr>
          <w:rFonts w:ascii="Calibri" w:hAnsi="Calibri" w:cs="Calibri"/>
          <w:b/>
          <w:bCs/>
          <w:color w:val="00000A"/>
          <w:spacing w:val="32"/>
          <w:kern w:val="36"/>
        </w:rPr>
      </w:pPr>
      <w:r>
        <w:rPr>
          <w:rFonts w:ascii="Calibri" w:hAnsi="Calibri" w:cs="Calibri"/>
          <w:b/>
          <w:bCs/>
          <w:color w:val="00000A"/>
          <w:spacing w:val="32"/>
          <w:kern w:val="36"/>
        </w:rPr>
        <w:t>WYKAZ</w:t>
      </w:r>
      <w:r>
        <w:rPr>
          <w:rFonts w:asciiTheme="minorHAnsi" w:hAnsiTheme="minorHAnsi" w:cs="Arial"/>
          <w:b/>
        </w:rPr>
        <w:t>OSÓB SKIEROWANYCH DO REALIZACJI ZAMÓWIENIA</w:t>
      </w:r>
      <w:r>
        <w:rPr>
          <w:rFonts w:ascii="Calibri" w:hAnsi="Calibri" w:cs="Calibri"/>
          <w:b/>
          <w:bCs/>
          <w:color w:val="00000A"/>
          <w:spacing w:val="32"/>
          <w:kern w:val="36"/>
          <w:vertAlign w:val="superscript"/>
        </w:rPr>
        <w:footnoteReference w:id="1"/>
      </w:r>
      <w:r>
        <w:rPr>
          <w:rFonts w:ascii="Calibri" w:hAnsi="Calibri" w:cs="Calibri"/>
          <w:b/>
          <w:bCs/>
          <w:color w:val="00000A"/>
          <w:spacing w:val="32"/>
          <w:kern w:val="36"/>
        </w:rPr>
        <w:br/>
      </w:r>
    </w:p>
    <w:p w14:paraId="0EC68826" w14:textId="77777777" w:rsidR="00EC77B3" w:rsidRDefault="00000000">
      <w:pPr>
        <w:spacing w:before="100" w:beforeAutospacing="1" w:line="360" w:lineRule="auto"/>
        <w:rPr>
          <w:rFonts w:ascii="Calibri" w:hAnsi="Calibri" w:cs="Calibri"/>
        </w:rPr>
      </w:pPr>
      <w:r>
        <w:rPr>
          <w:rFonts w:ascii="Calibri" w:hAnsi="Calibri" w:cs="Calibri"/>
          <w:spacing w:val="26"/>
          <w:sz w:val="22"/>
          <w:szCs w:val="22"/>
          <w:u w:val="single"/>
        </w:rPr>
        <w:t>Wykonawca:</w:t>
      </w:r>
    </w:p>
    <w:p w14:paraId="7161D1D9" w14:textId="77777777" w:rsidR="00EC77B3" w:rsidRDefault="00000000">
      <w:pPr>
        <w:spacing w:before="100" w:beforeAutospacing="1"/>
        <w:ind w:right="5387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50BC6CF0" w14:textId="77777777" w:rsidR="00EC77B3" w:rsidRDefault="00000000">
      <w:pPr>
        <w:spacing w:before="100" w:beforeAutospacing="1"/>
        <w:ind w:right="5387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</w:p>
    <w:p w14:paraId="67AC1DCF" w14:textId="77777777" w:rsidR="00EC77B3" w:rsidRDefault="00000000">
      <w:pPr>
        <w:spacing w:before="100" w:beforeAutospacing="1"/>
        <w:ind w:right="538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( nazwa, adres)</w:t>
      </w:r>
    </w:p>
    <w:p w14:paraId="51007A3F" w14:textId="77777777" w:rsidR="00EC77B3" w:rsidRDefault="00EC77B3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1A5E99E2" w14:textId="77777777" w:rsidR="00EC77B3" w:rsidRDefault="00000000">
      <w:pPr>
        <w:pStyle w:val="Tekstpodstawowy"/>
        <w:spacing w:line="360" w:lineRule="auto"/>
        <w:jc w:val="center"/>
        <w:rPr>
          <w:rFonts w:cs="Calibri"/>
          <w:b/>
          <w:kern w:val="144"/>
          <w:sz w:val="16"/>
          <w:szCs w:val="16"/>
        </w:rPr>
      </w:pPr>
      <w:r>
        <w:rPr>
          <w:sz w:val="22"/>
          <w:szCs w:val="22"/>
        </w:rPr>
        <w:t>Na potrzeby postępowania o udzielenie zamówienia publicznego pn.</w:t>
      </w:r>
      <w:r>
        <w:rPr>
          <w:rFonts w:cs="Calibri"/>
          <w:b/>
          <w:kern w:val="144"/>
          <w:sz w:val="16"/>
          <w:szCs w:val="16"/>
        </w:rPr>
        <w:t xml:space="preserve"> </w:t>
      </w:r>
    </w:p>
    <w:p w14:paraId="50793FE4" w14:textId="77777777" w:rsidR="00B70384" w:rsidRDefault="00B70384" w:rsidP="00B70384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B70384">
        <w:rPr>
          <w:rFonts w:ascii="Calibri" w:eastAsia="Calibri" w:hAnsi="Calibri"/>
          <w:b/>
          <w:bCs/>
          <w:i/>
          <w:iCs/>
          <w:sz w:val="20"/>
          <w:szCs w:val="20"/>
          <w:lang w:eastAsia="en-US"/>
        </w:rPr>
        <w:t>Odbudowa boiska piłkarskiego, stadionu lekkoatletycznego i zaplecza sanitarno-szatniowego na Stadionie Miejskim w Głuchołazach w systemie zaprojektuj i wybuduj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</w:p>
    <w:p w14:paraId="16253512" w14:textId="7C89E092" w:rsidR="00EC77B3" w:rsidRDefault="00000000" w:rsidP="00B70384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Cs/>
          <w:sz w:val="22"/>
          <w:szCs w:val="22"/>
          <w:lang w:eastAsia="ar-SA"/>
        </w:rPr>
        <w:t>przedkładam w celu potwierdzenia spełnienia warunków udziału w postępowaniu określonych w  SWZ - wykaz osób , które Wykonawca skieruje  do realizacji zamówienia wraz z informacją na temat ich kwalifikacji zawodowych, uprawnień, doświadczenia i wykształcenia niezbędnych do wykonania zamówienia publicznego, a także zakresu wykonywanych przez nie czynności.</w:t>
      </w:r>
    </w:p>
    <w:tbl>
      <w:tblPr>
        <w:tblW w:w="9378" w:type="dxa"/>
        <w:tblInd w:w="-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2227"/>
        <w:gridCol w:w="2976"/>
        <w:gridCol w:w="2552"/>
      </w:tblGrid>
      <w:tr w:rsidR="00B70384" w:rsidRPr="00F22A8A" w14:paraId="07467566" w14:textId="77777777" w:rsidTr="00B70384">
        <w:trPr>
          <w:cantSplit/>
          <w:trHeight w:val="860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70CB5CFF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Imię</w:t>
            </w:r>
          </w:p>
          <w:p w14:paraId="44BB9DAB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Nazwisko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  <w:right w:w="10" w:type="dxa"/>
            </w:tcMar>
            <w:vAlign w:val="center"/>
          </w:tcPr>
          <w:p w14:paraId="6C9C8CD9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Funkcja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4CD457F8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Posiadane uprawnienia</w:t>
            </w:r>
          </w:p>
          <w:p w14:paraId="093F97BE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Budowlane / wykształcenie</w:t>
            </w:r>
          </w:p>
          <w:p w14:paraId="67AD14E9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i/>
                <w:color w:val="00000A"/>
                <w:sz w:val="20"/>
                <w:szCs w:val="20"/>
                <w:lang w:eastAsia="en-US"/>
              </w:rPr>
              <w:t>(Należy podać w szczególności: numer, rok wydania oraz nazwę organu wydającego)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76081405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 xml:space="preserve">Informacja o podstawie dysponowania wymienioną osobą przez Wykonawcę </w:t>
            </w:r>
          </w:p>
          <w:p w14:paraId="2EF4FACE" w14:textId="77777777" w:rsidR="00B70384" w:rsidRPr="00F22A8A" w:rsidRDefault="00B70384" w:rsidP="00464838">
            <w:pPr>
              <w:suppressAutoHyphens/>
              <w:jc w:val="center"/>
              <w:textAlignment w:val="baseline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70384" w:rsidRPr="00F22A8A" w14:paraId="31CAD833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35128540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228EAEC2" w14:textId="37775B3D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projektant w branży architektonicznej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56D31F64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uprawnienia budowlane do projektowania w specjalności architektonicznej bez ograniczeń</w:t>
            </w:r>
          </w:p>
          <w:p w14:paraId="7C683423" w14:textId="66CF1CA6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  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44A529BC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0F3EF76D" w14:textId="72EBC444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7DA6DA2C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050CD86D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58D78C9C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603A33A8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33DC9EF4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48F83DC9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4DD4E309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7B16A72F" w14:textId="78F3FF95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projektant w branży konstrukcyjno-budowlanej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2F18AAE4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uprawnienia budowlane do projektowania w specjalności konstrukcyjno-budowlanej bez ograniczeń</w:t>
            </w:r>
          </w:p>
          <w:p w14:paraId="03761692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644C9788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695E3AF5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2D041FDB" w14:textId="5F08C130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1246D633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42941A80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46C96E47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38986219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1C391F34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766726A7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6E42BE50" w14:textId="43A101D2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projektant w branży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instalacyjnej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118C07C3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uprawnienia budowlane do projektowania w specjalności instalacyjnej w zakresie sieci, instalacji i urządzeń cieplnych, wentylacyjnych, gazowych, wodociągowych i kanalizacyjnych bez ograniczeń </w:t>
            </w:r>
          </w:p>
          <w:p w14:paraId="0F116974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2A0737EC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71F915B9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44721F8E" w14:textId="7BC354DC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693170B6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28BDE610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182FB587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7953BAFB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4F46FBD7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566ED6A5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752D6017" w14:textId="12CFB786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projektant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w 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branży elektrycznej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68CC3EA0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uprawnienia budowlane do projektowania w specjalności instalacyjnej w zakresie sieci, instalacji i urządzeń elektrycznych i elektroenergetycznych bez ograniczeń</w:t>
            </w:r>
          </w:p>
          <w:p w14:paraId="24E5D636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205794B6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5AF0BB58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05E7C67F" w14:textId="605005C5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27B6B9A6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27FCE208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2B7826BF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3B733F0F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0357DCA1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71383554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462C9A2" w14:textId="45C0482D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Projektant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 w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 branży teletechnicznej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2CDE17E8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uprawnienia budowlane do projektowania w specjalności instalacyjnej w zakresie sieci, instalacji i urządzeń telekomunikacyjnych bez ograniczeń</w:t>
            </w:r>
          </w:p>
          <w:p w14:paraId="5F47E0C4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Nr wydania…………………………………..</w:t>
            </w:r>
          </w:p>
          <w:p w14:paraId="6386B5F6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41FF9AC0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Nazwę organu wydającego …………….</w:t>
            </w:r>
          </w:p>
          <w:p w14:paraId="05E07F4F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 ……………………..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1080BF16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362F6A1D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54069A13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1C51A5F1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591B4AC6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5CB7CA4D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1D8E68F" w14:textId="1E4C022F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kierownik budowy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4911B5B8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uprawnienia budowlane do kierowania robotami budowlanymi w specjalności konstrukcyjo-budowlanej bez ograniczeń</w:t>
            </w:r>
          </w:p>
          <w:p w14:paraId="4AA385F4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7E56C8F7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62689813" w14:textId="77777777" w:rsidR="00B70384" w:rsidRPr="00F22A8A" w:rsidRDefault="00B70384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5C7421C3" w14:textId="24CAF89E" w:rsidR="00B70384" w:rsidRPr="00F22A8A" w:rsidRDefault="00EC793B" w:rsidP="00B70384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6E400CAE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2A335D0F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0F85C705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1A30B1A2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727A3B15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07106D3E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1C3B98CD" w14:textId="773BD7F1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Kierownik robót </w:t>
            </w:r>
            <w:r w:rsidR="00765B73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instalacyjnych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3561A992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uprawnienia budowlane do kierowania robotami budowlanymi w specjalności instalacyjnej w zakresie sieci, instalacji i urządzeń cieplnych, wentylacyjnych, gazowych, wodociągowych i kanalizacyjnych bez ograniczeń </w:t>
            </w:r>
          </w:p>
          <w:p w14:paraId="77687F80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7EF0487C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6319A7F8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25CFC68E" w14:textId="4267CB0C" w:rsidR="00B70384" w:rsidRPr="00F22A8A" w:rsidRDefault="00B70384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2F0105C3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5546CAF4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17E4C690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3EA24693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4482857B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  <w:vAlign w:val="center"/>
          </w:tcPr>
          <w:p w14:paraId="563991FC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79A24609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Kierownik robót elektrycznych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-5" w:type="dxa"/>
            </w:tcMar>
          </w:tcPr>
          <w:p w14:paraId="6165D123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uprawnienia budowlane do kierowania robotami budowlanymi w specjalności instalacyjnej w zakresie sieci, instalacji i urządzeń elektrycznych i elektroenergetycznych bez ograniczeń </w:t>
            </w:r>
          </w:p>
          <w:p w14:paraId="471B4762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7C8E563C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7B8F419E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7F30131E" w14:textId="41D5341F" w:rsidR="00B70384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-5" w:type="dxa"/>
            </w:tcMar>
          </w:tcPr>
          <w:p w14:paraId="725A5E15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0FD832F5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7427A70F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3040E449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……………………………………………. </w:t>
            </w:r>
          </w:p>
        </w:tc>
      </w:tr>
      <w:tr w:rsidR="00B70384" w:rsidRPr="00F22A8A" w14:paraId="42D65551" w14:textId="77777777" w:rsidTr="00B70384">
        <w:trPr>
          <w:cantSplit/>
          <w:trHeight w:val="1075"/>
        </w:trPr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5E47AC07" w14:textId="77777777" w:rsidR="00B70384" w:rsidRPr="00F22A8A" w:rsidRDefault="00B70384" w:rsidP="00464838">
            <w:pPr>
              <w:suppressAutoHyphens/>
              <w:snapToGrid w:val="0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7E9F7B68" w14:textId="6EC49A75" w:rsidR="00B70384" w:rsidRPr="00F22A8A" w:rsidRDefault="00765B73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K</w:t>
            </w:r>
            <w:r w:rsidR="00B70384"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ierownika robót teletechnicznych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</w:tcPr>
          <w:p w14:paraId="474E3014" w14:textId="77777777" w:rsidR="00B70384" w:rsidRPr="00F22A8A" w:rsidRDefault="00B70384" w:rsidP="00464838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uprawnienia budowlane do kierowania robotami budowlanymi w specjalności instalacyjnej w zakresie sieci, instalacji i urządzeń telekomunikacyjnych bez ograniczeń </w:t>
            </w:r>
          </w:p>
          <w:p w14:paraId="7F8A1A00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Nr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uprawnień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…………………………..</w:t>
            </w:r>
          </w:p>
          <w:p w14:paraId="70146CE1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Rok wydania……………………….</w:t>
            </w:r>
          </w:p>
          <w:p w14:paraId="5AA1EFBE" w14:textId="77777777" w:rsidR="00765B73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 xml:space="preserve">Nazwę organu wydającego </w:t>
            </w:r>
            <w:r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…………………</w:t>
            </w: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…………….</w:t>
            </w:r>
          </w:p>
          <w:p w14:paraId="74220BF3" w14:textId="11773D8B" w:rsidR="00B70384" w:rsidRPr="00F22A8A" w:rsidRDefault="00765B73" w:rsidP="00765B73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</w:pPr>
            <w:r w:rsidRPr="00F22A8A">
              <w:rPr>
                <w:rFonts w:asciiTheme="minorHAnsi" w:eastAsia="SimSun" w:hAnsiTheme="minorHAnsi" w:cstheme="minorHAnsi"/>
                <w:color w:val="00000A"/>
                <w:sz w:val="20"/>
                <w:szCs w:val="20"/>
                <w:lang w:eastAsia="en-US"/>
              </w:rPr>
              <w:t>Doświadczenie w latach 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59314C7B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1) własne / innych podmiotów */**</w:t>
            </w:r>
          </w:p>
          <w:p w14:paraId="534FF767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</w:p>
          <w:p w14:paraId="3DD319C3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 xml:space="preserve">2) podstawa dysponowania**: </w:t>
            </w:r>
          </w:p>
          <w:p w14:paraId="66902488" w14:textId="77777777" w:rsidR="00B70384" w:rsidRPr="00F22A8A" w:rsidRDefault="00B70384" w:rsidP="00464838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</w:pPr>
            <w:r w:rsidRPr="00F22A8A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</w:rPr>
              <w:t>…………………………………………….</w:t>
            </w:r>
          </w:p>
        </w:tc>
      </w:tr>
    </w:tbl>
    <w:p w14:paraId="2137C181" w14:textId="77777777" w:rsidR="00EC77B3" w:rsidRDefault="00EC77B3">
      <w:pPr>
        <w:widowControl w:val="0"/>
        <w:suppressAutoHyphens/>
        <w:jc w:val="both"/>
        <w:rPr>
          <w:rFonts w:ascii="Calibri" w:hAnsi="Calibri" w:cs="Tahoma"/>
          <w:i/>
          <w:color w:val="000000"/>
          <w:sz w:val="16"/>
          <w:szCs w:val="16"/>
          <w:u w:color="000000"/>
        </w:rPr>
      </w:pPr>
    </w:p>
    <w:p w14:paraId="7307445B" w14:textId="77777777" w:rsidR="00EC77B3" w:rsidRDefault="00000000">
      <w:pPr>
        <w:widowControl w:val="0"/>
        <w:suppressAutoHyphens/>
        <w:jc w:val="both"/>
        <w:rPr>
          <w:color w:val="000000"/>
          <w:u w:color="000000"/>
        </w:rPr>
      </w:pPr>
      <w:r>
        <w:rPr>
          <w:rFonts w:ascii="Calibri" w:hAnsi="Calibri" w:cs="Tahoma"/>
          <w:i/>
          <w:color w:val="000000"/>
          <w:sz w:val="16"/>
          <w:szCs w:val="16"/>
          <w:u w:color="000000"/>
        </w:rPr>
        <w:t>* - niepotrzebne skreślić</w:t>
      </w:r>
    </w:p>
    <w:p w14:paraId="78D656BC" w14:textId="77777777" w:rsidR="00EC77B3" w:rsidRDefault="00000000">
      <w:pPr>
        <w:widowControl w:val="0"/>
        <w:suppressAutoHyphens/>
        <w:jc w:val="both"/>
        <w:rPr>
          <w:color w:val="000000"/>
          <w:u w:color="000000"/>
        </w:rPr>
      </w:pPr>
      <w:r>
        <w:rPr>
          <w:rFonts w:ascii="Calibri" w:hAnsi="Calibri" w:cs="Tahoma"/>
          <w:i/>
          <w:color w:val="000000"/>
          <w:sz w:val="16"/>
          <w:szCs w:val="16"/>
          <w:u w:color="000000"/>
        </w:rPr>
        <w:t>**</w:t>
      </w:r>
      <w:r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>Uwaga:</w:t>
      </w:r>
    </w:p>
    <w:p w14:paraId="51CA57EB" w14:textId="77777777" w:rsidR="00EC77B3" w:rsidRDefault="00000000">
      <w:pPr>
        <w:widowControl w:val="0"/>
        <w:suppressAutoHyphens/>
        <w:jc w:val="both"/>
        <w:rPr>
          <w:color w:val="000000"/>
          <w:u w:color="000000"/>
        </w:rPr>
      </w:pPr>
      <w:r>
        <w:rPr>
          <w:rFonts w:ascii="Calibri" w:hAnsi="Calibri" w:cs="Tahoma"/>
          <w:color w:val="000000"/>
          <w:sz w:val="16"/>
          <w:szCs w:val="16"/>
          <w:u w:color="000000"/>
        </w:rPr>
        <w:t>1)</w:t>
      </w:r>
      <w:r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 xml:space="preserve"> </w:t>
      </w:r>
      <w:r>
        <w:rPr>
          <w:rFonts w:ascii="Calibri" w:hAnsi="Calibri" w:cs="Tahoma"/>
          <w:color w:val="000000"/>
          <w:sz w:val="16"/>
          <w:szCs w:val="16"/>
          <w:u w:color="000000"/>
        </w:rPr>
        <w:t>W przypadku, gdy, Wykonawca przy realizacji zadania korzystał będzie z kadry innych podmiotów, winien  do oferty  dołączyć pisemne zobowiązanie tego podmiotu do oddania mu do dyspozycji niezbędnych zasobów;</w:t>
      </w:r>
    </w:p>
    <w:p w14:paraId="5A9BA251" w14:textId="77777777" w:rsidR="00EC77B3" w:rsidRDefault="0000000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color w:val="000000"/>
          <w:u w:color="000000"/>
        </w:rPr>
      </w:pPr>
      <w:r>
        <w:rPr>
          <w:rFonts w:ascii="Calibri" w:eastAsia="Calibri" w:hAnsi="Calibri" w:cs="Tahoma"/>
          <w:color w:val="000000"/>
          <w:sz w:val="16"/>
          <w:szCs w:val="16"/>
          <w:u w:color="000000"/>
        </w:rPr>
        <w:t xml:space="preserve">2)W przypadku, gdy Wykonawca przy realizacji zadania korzystał będzie z własnej kadry, winien podać w tabeli podstawę do dysponowania tymi osobami (np. umowa o pracę, umowa zlecenie, umowa o dzieło, itp.) </w:t>
      </w:r>
    </w:p>
    <w:p w14:paraId="1FAEF65D" w14:textId="77777777" w:rsidR="00EC77B3" w:rsidRDefault="00EC77B3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162E07B5" w14:textId="77777777" w:rsidR="00EC77B3" w:rsidRDefault="00000000">
      <w:pPr>
        <w:spacing w:before="120"/>
        <w:jc w:val="both"/>
      </w:pPr>
      <w:r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sectPr w:rsidR="00EC77B3">
      <w:headerReference w:type="default" r:id="rId8"/>
      <w:pgSz w:w="11906" w:h="16838"/>
      <w:pgMar w:top="1440" w:right="74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DE65" w14:textId="77777777" w:rsidR="0020582C" w:rsidRDefault="0020582C">
      <w:r>
        <w:separator/>
      </w:r>
    </w:p>
  </w:endnote>
  <w:endnote w:type="continuationSeparator" w:id="0">
    <w:p w14:paraId="64E91FB3" w14:textId="77777777" w:rsidR="0020582C" w:rsidRDefault="0020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2791" w14:textId="77777777" w:rsidR="0020582C" w:rsidRDefault="0020582C">
      <w:r>
        <w:separator/>
      </w:r>
    </w:p>
  </w:footnote>
  <w:footnote w:type="continuationSeparator" w:id="0">
    <w:p w14:paraId="14A5495C" w14:textId="77777777" w:rsidR="0020582C" w:rsidRDefault="0020582C">
      <w:r>
        <w:continuationSeparator/>
      </w:r>
    </w:p>
  </w:footnote>
  <w:footnote w:id="1">
    <w:p w14:paraId="45794A04" w14:textId="77777777" w:rsidR="00EC77B3" w:rsidRDefault="00000000">
      <w:pPr>
        <w:pStyle w:val="western"/>
        <w:suppressAutoHyphens w:val="0"/>
        <w:spacing w:before="100" w:beforeAutospacing="1" w:line="276" w:lineRule="auto"/>
      </w:pPr>
      <w:r>
        <w:rPr>
          <w:rStyle w:val="Odwoanieprzypisudolnego"/>
          <w:rFonts w:ascii="Calibri" w:hAnsi="Calibri" w:cs="Calibri"/>
          <w:b w:val="0"/>
          <w:i w:val="0"/>
          <w:sz w:val="16"/>
          <w:szCs w:val="16"/>
        </w:rPr>
        <w:footnoteRef/>
      </w:r>
      <w:r>
        <w:rPr>
          <w:rFonts w:ascii="Calibri" w:hAnsi="Calibri" w:cs="Calibri"/>
          <w:b w:val="0"/>
          <w:i w:val="0"/>
          <w:sz w:val="16"/>
          <w:szCs w:val="16"/>
        </w:rPr>
        <w:t xml:space="preserve"> Wykaz</w:t>
      </w:r>
      <w:r>
        <w:rPr>
          <w:rFonts w:ascii="Calibri" w:hAnsi="Calibri" w:cs="Calibri"/>
          <w:b w:val="0"/>
          <w:i w:val="0"/>
          <w:sz w:val="16"/>
          <w:szCs w:val="16"/>
          <w:lang w:eastAsia="pl-PL"/>
        </w:rPr>
        <w:t xml:space="preserve"> należy złożyć na wystosowane przez Zamawiającego zgodnie z art. 126 ust. 1 Pzp wezwanie – niniejszego owykazu nie należy składać wraz z ofertą.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7AF3" w14:textId="74E8931D" w:rsidR="00EC77B3" w:rsidRDefault="00EC77B3">
    <w:pPr>
      <w:jc w:val="center"/>
      <w:rPr>
        <w:rFonts w:ascii="Calibri" w:eastAsia="Calibri" w:hAnsi="Calibri"/>
        <w:b/>
        <w:bCs/>
        <w:i/>
        <w:iCs/>
        <w:sz w:val="20"/>
        <w:szCs w:val="20"/>
        <w:lang w:eastAsia="en-US"/>
      </w:rPr>
    </w:pPr>
  </w:p>
  <w:p w14:paraId="15596AFB" w14:textId="4FC67A72" w:rsidR="00B70384" w:rsidRDefault="00B70384" w:rsidP="00B70384">
    <w:pPr>
      <w:pStyle w:val="Nagwek"/>
      <w:jc w:val="center"/>
      <w:rPr>
        <w:rFonts w:eastAsia="Calibri"/>
        <w:b/>
        <w:bCs/>
        <w:lang w:eastAsia="en-US"/>
      </w:rPr>
    </w:pPr>
    <w:r w:rsidRPr="00B70384">
      <w:rPr>
        <w:rFonts w:eastAsia="Calibri"/>
        <w:b/>
        <w:bCs/>
        <w:lang w:eastAsia="en-US"/>
      </w:rPr>
      <w:t>Odbudowa boiska piłkarskiego, stadionu lekkoatletycznego i zaplecza sanitarno-szatniowego</w:t>
    </w:r>
  </w:p>
  <w:p w14:paraId="61169EFA" w14:textId="2269CC11" w:rsidR="00EC77B3" w:rsidRDefault="00B70384" w:rsidP="00B70384">
    <w:pPr>
      <w:pStyle w:val="Nagwek"/>
      <w:jc w:val="center"/>
    </w:pPr>
    <w:r w:rsidRPr="00B70384">
      <w:rPr>
        <w:rFonts w:eastAsia="Calibri"/>
        <w:b/>
        <w:bCs/>
        <w:lang w:eastAsia="en-US"/>
      </w:rPr>
      <w:t>na Stadionie Miejskim w Głuchołazach w systemie zaprojektuj i wybuduj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030F70"/>
    <w:multiLevelType w:val="singleLevel"/>
    <w:tmpl w:val="C0030F7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46EEA881"/>
    <w:multiLevelType w:val="singleLevel"/>
    <w:tmpl w:val="46EEA88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2" w15:restartNumberingAfterBreak="0">
    <w:nsid w:val="6EF156A0"/>
    <w:multiLevelType w:val="multilevel"/>
    <w:tmpl w:val="6EF156A0"/>
    <w:lvl w:ilvl="0">
      <w:start w:val="1"/>
      <w:numFmt w:val="upperRoman"/>
      <w:lvlText w:val="Artykuł %1."/>
      <w:lvlJc w:val="left"/>
      <w:pPr>
        <w:tabs>
          <w:tab w:val="left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left" w:pos="3600"/>
        </w:tabs>
        <w:ind w:left="2520" w:firstLine="0"/>
      </w:p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 w16cid:durableId="1590654733">
    <w:abstractNumId w:val="2"/>
  </w:num>
  <w:num w:numId="2" w16cid:durableId="665937590">
    <w:abstractNumId w:val="1"/>
  </w:num>
  <w:num w:numId="3" w16cid:durableId="120004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B3"/>
    <w:rsid w:val="0020582C"/>
    <w:rsid w:val="00714607"/>
    <w:rsid w:val="00765B73"/>
    <w:rsid w:val="00AB0A4D"/>
    <w:rsid w:val="00B70384"/>
    <w:rsid w:val="00C717FB"/>
    <w:rsid w:val="00EC77B3"/>
    <w:rsid w:val="00EC793B"/>
    <w:rsid w:val="228F2059"/>
    <w:rsid w:val="2D496C31"/>
    <w:rsid w:val="372907E4"/>
    <w:rsid w:val="4B3E0E65"/>
    <w:rsid w:val="7269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26047"/>
  <w15:docId w15:val="{A5A39997-9258-49D1-9F13-831838A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uppressAutoHyphens/>
      <w:spacing w:after="120"/>
    </w:pPr>
    <w:rPr>
      <w:rFonts w:ascii="Calibri" w:eastAsia="Calibri" w:hAnsi="Calibri" w:cs="Arial"/>
      <w:sz w:val="20"/>
      <w:szCs w:val="20"/>
      <w:lang w:eastAsia="zh-CN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Odwoanieprzypisudolnego">
    <w:name w:val="footnote reference"/>
    <w:semiHidden/>
    <w:qFormat/>
    <w:rPr>
      <w:vertAlign w:val="superscript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ela-Siatka">
    <w:name w:val="Table Grid"/>
    <w:basedOn w:val="Standardowy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qFormat/>
    <w:pPr>
      <w:suppressAutoHyphens/>
      <w:spacing w:before="280"/>
      <w:jc w:val="both"/>
    </w:pPr>
    <w:rPr>
      <w:rFonts w:ascii="Arial" w:hAnsi="Arial" w:cs="Arial"/>
      <w:b/>
      <w:bCs/>
      <w:i/>
      <w:iCs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Joanna Sznajder</cp:lastModifiedBy>
  <cp:revision>3</cp:revision>
  <dcterms:created xsi:type="dcterms:W3CDTF">2026-04-27T11:47:00Z</dcterms:created>
  <dcterms:modified xsi:type="dcterms:W3CDTF">2026-04-28T10:18:00Z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A95124D6155246FCB48F36B124B53A87_12</vt:lpwstr>
  </property>
</Properties>
</file>